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2D7E" w:rsidRDefault="001D2D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1D2D7E" w:rsidRDefault="00663DD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AZIONE GAL: Sostegno alle Generazioni di Soluzioni Innovative Attraverso l’Utilizzo di Ambienti di Innovazione Aperta come i Living Lab CLLD - Azione Territorializzata (FESR) </w:t>
      </w:r>
    </w:p>
    <w:p w14:paraId="00000003" w14:textId="77777777" w:rsidR="001D2D7E" w:rsidRDefault="001D2D7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77777777" w:rsidR="001D2D7E" w:rsidRDefault="00663D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Azione FESR Sicilia 2014/2020: 1.3.2 – Sostegno alla generazione di soluzioni i</w:t>
      </w:r>
      <w:r>
        <w:rPr>
          <w:rFonts w:ascii="Arial" w:eastAsia="Arial" w:hAnsi="Arial" w:cs="Arial"/>
          <w:sz w:val="24"/>
          <w:szCs w:val="24"/>
        </w:rPr>
        <w:t>nnovative a specifici problemi di rilevanza sociale, anche attraverso l’utilizzo di ambienti di innovazione aperta come i Living Labs</w:t>
      </w:r>
    </w:p>
    <w:p w14:paraId="00000005" w14:textId="77777777" w:rsidR="001D2D7E" w:rsidRDefault="001D2D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1D2D7E" w:rsidRDefault="001D2D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1D2D7E" w:rsidRDefault="00663DD2">
      <w:pPr>
        <w:spacing w:after="0" w:line="276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AVVISO PUBBLICO</w:t>
      </w:r>
    </w:p>
    <w:p w14:paraId="00000008" w14:textId="77777777" w:rsidR="001D2D7E" w:rsidRDefault="00663DD2">
      <w:pPr>
        <w:spacing w:after="0" w:line="276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MANIFESTAZIONE DI INTERESSE </w:t>
      </w:r>
    </w:p>
    <w:p w14:paraId="00000009" w14:textId="77777777" w:rsidR="001D2D7E" w:rsidRDefault="00663D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per l’adesione e la raccolta di contributi per la realizzazione del Living </w:t>
      </w:r>
      <w:r>
        <w:rPr>
          <w:rFonts w:ascii="Arial" w:eastAsia="Arial" w:hAnsi="Arial" w:cs="Arial"/>
          <w:b/>
          <w:sz w:val="32"/>
          <w:szCs w:val="32"/>
        </w:rPr>
        <w:t>Lab del GAL ETNA</w:t>
      </w:r>
    </w:p>
    <w:p w14:paraId="0000000A" w14:textId="77777777" w:rsidR="001D2D7E" w:rsidRDefault="001D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1D2D7E" w:rsidRDefault="001D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1D2D7E" w:rsidRDefault="001D2D7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1D2D7E" w:rsidRDefault="001D2D7E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0E" w14:textId="77777777" w:rsidR="001D2D7E" w:rsidRDefault="00663DD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Allegato 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000000F" w14:textId="77777777" w:rsidR="001D2D7E" w:rsidRDefault="00663DD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z w:val="40"/>
          <w:szCs w:val="40"/>
        </w:rPr>
        <w:t>MODULO MANIFESTAZIONE DI INTERESSE</w:t>
      </w:r>
    </w:p>
    <w:p w14:paraId="00000010" w14:textId="77777777" w:rsidR="001D2D7E" w:rsidRDefault="001D2D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1D2D7E" w:rsidRDefault="001D2D7E">
      <w:pPr>
        <w:tabs>
          <w:tab w:val="left" w:pos="3675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1D2D7E" w:rsidRDefault="001D2D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1D2D7E" w:rsidRDefault="001D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1D2D7E" w:rsidRDefault="001D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1D2D7E" w:rsidRDefault="001D2D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1D2D7E" w:rsidRDefault="00663DD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7" w14:textId="77777777" w:rsidR="001D2D7E" w:rsidRDefault="001D2D7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D2D7E" w:rsidRDefault="001D2D7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D2D7E" w:rsidRPr="006D09CA" w:rsidRDefault="00663DD2">
      <w:pPr>
        <w:spacing w:after="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6D09CA">
        <w:rPr>
          <w:rFonts w:ascii="Arial" w:eastAsia="Arial" w:hAnsi="Arial" w:cs="Arial"/>
        </w:rPr>
        <w:t>Al Comune di Paternò</w:t>
      </w:r>
    </w:p>
    <w:p w14:paraId="0000001A" w14:textId="77777777" w:rsidR="001D2D7E" w:rsidRPr="006D09CA" w:rsidRDefault="00663D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</w:rPr>
      </w:pPr>
      <w:r w:rsidRPr="006D09CA">
        <w:rPr>
          <w:rFonts w:ascii="Arial" w:eastAsia="Arial" w:hAnsi="Arial" w:cs="Arial"/>
        </w:rPr>
        <w:t>Soggetto capofila dei Comuni aderenti al GAL Etna</w:t>
      </w:r>
    </w:p>
    <w:p w14:paraId="0000001B" w14:textId="77777777" w:rsidR="001D2D7E" w:rsidRPr="006D09CA" w:rsidRDefault="00663DD2">
      <w:pPr>
        <w:spacing w:after="0" w:line="276" w:lineRule="auto"/>
        <w:jc w:val="right"/>
        <w:rPr>
          <w:rFonts w:ascii="Arial" w:eastAsia="Arial" w:hAnsi="Arial" w:cs="Arial"/>
        </w:rPr>
      </w:pPr>
      <w:r w:rsidRPr="006D09CA">
        <w:rPr>
          <w:rFonts w:ascii="Arial" w:eastAsia="Arial" w:hAnsi="Arial" w:cs="Arial"/>
        </w:rPr>
        <w:t xml:space="preserve">Parco del Sole 22, zona Ardizzone </w:t>
      </w:r>
    </w:p>
    <w:p w14:paraId="0000001C" w14:textId="77777777" w:rsidR="001D2D7E" w:rsidRPr="006D09CA" w:rsidRDefault="00663DD2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6D09CA">
        <w:rPr>
          <w:rFonts w:ascii="Arial" w:eastAsia="Arial" w:hAnsi="Arial" w:cs="Arial"/>
        </w:rPr>
        <w:t>95047 Paternò (CT)</w:t>
      </w:r>
    </w:p>
    <w:p w14:paraId="0000001D" w14:textId="77777777" w:rsidR="001D2D7E" w:rsidRDefault="00663DD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hyperlink r:id="rId7">
        <w:r w:rsidRPr="006D09CA">
          <w:rPr>
            <w:rFonts w:ascii="Arial" w:eastAsia="Arial" w:hAnsi="Arial" w:cs="Arial"/>
            <w:color w:val="1155CC"/>
            <w:u w:val="single"/>
          </w:rPr>
          <w:t>ass.segreteria@cert.comune.paterno.ct.it</w:t>
        </w:r>
      </w:hyperlink>
    </w:p>
    <w:p w14:paraId="0000001E" w14:textId="77777777" w:rsidR="001D2D7E" w:rsidRDefault="001D2D7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D2D7E" w:rsidRDefault="001D2D7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D2D7E" w:rsidRDefault="00663DD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Oggetto</w:t>
      </w:r>
      <w:r>
        <w:rPr>
          <w:rFonts w:ascii="Arial" w:eastAsia="Arial" w:hAnsi="Arial" w:cs="Arial"/>
        </w:rPr>
        <w:t>: Manifestazione di interesse per l’adesione e la raccolta di contributi per la realizzazione del Living Lab del GAL Etna</w:t>
      </w:r>
    </w:p>
    <w:tbl>
      <w:tblPr>
        <w:tblStyle w:val="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880"/>
        <w:gridCol w:w="425"/>
        <w:gridCol w:w="2110"/>
        <w:gridCol w:w="300"/>
        <w:gridCol w:w="2865"/>
      </w:tblGrid>
      <w:tr w:rsidR="001D2D7E" w14:paraId="6966CCE1" w14:textId="77777777">
        <w:tc>
          <w:tcPr>
            <w:tcW w:w="9480" w:type="dxa"/>
            <w:gridSpan w:val="6"/>
            <w:shd w:val="clear" w:color="auto" w:fill="auto"/>
          </w:tcPr>
          <w:p w14:paraId="00000021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Il/la sottoscritto/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1D2D7E" w14:paraId="27CEC4E2" w14:textId="77777777">
        <w:tc>
          <w:tcPr>
            <w:tcW w:w="9480" w:type="dxa"/>
            <w:gridSpan w:val="6"/>
            <w:shd w:val="clear" w:color="auto" w:fill="auto"/>
          </w:tcPr>
          <w:p w14:paraId="00000027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Cod. Fiscale n.</w:t>
            </w:r>
          </w:p>
        </w:tc>
      </w:tr>
      <w:tr w:rsidR="001D2D7E" w14:paraId="4263D038" w14:textId="77777777">
        <w:tc>
          <w:tcPr>
            <w:tcW w:w="4205" w:type="dxa"/>
            <w:gridSpan w:val="3"/>
            <w:shd w:val="clear" w:color="auto" w:fill="auto"/>
          </w:tcPr>
          <w:p w14:paraId="0000002D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14:paraId="00000030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00000031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</w:p>
        </w:tc>
      </w:tr>
      <w:tr w:rsidR="001D2D7E" w14:paraId="0A37BE14" w14:textId="77777777">
        <w:tc>
          <w:tcPr>
            <w:tcW w:w="3780" w:type="dxa"/>
            <w:gridSpan w:val="2"/>
            <w:shd w:val="clear" w:color="auto" w:fill="auto"/>
          </w:tcPr>
          <w:p w14:paraId="00000033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0000035" w14:textId="77777777" w:rsidR="001D2D7E" w:rsidRDefault="001D2D7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0000038" w14:textId="77777777" w:rsidR="001D2D7E" w:rsidRDefault="001D2D7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D7E" w14:paraId="1783AE8E" w14:textId="77777777">
        <w:tc>
          <w:tcPr>
            <w:tcW w:w="4205" w:type="dxa"/>
            <w:gridSpan w:val="3"/>
            <w:shd w:val="clear" w:color="auto" w:fill="auto"/>
          </w:tcPr>
          <w:p w14:paraId="00000039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0000003C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0000003D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Prov.</w:t>
            </w:r>
          </w:p>
        </w:tc>
      </w:tr>
      <w:tr w:rsidR="001D2D7E" w14:paraId="31CC3449" w14:textId="77777777">
        <w:tc>
          <w:tcPr>
            <w:tcW w:w="900" w:type="dxa"/>
            <w:shd w:val="clear" w:color="auto" w:fill="auto"/>
          </w:tcPr>
          <w:p w14:paraId="0000003F" w14:textId="77777777" w:rsidR="001D2D7E" w:rsidRDefault="00663D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580" w:type="dxa"/>
            <w:gridSpan w:val="5"/>
            <w:shd w:val="clear" w:color="auto" w:fill="auto"/>
          </w:tcPr>
          <w:p w14:paraId="00000040" w14:textId="77777777" w:rsidR="001D2D7E" w:rsidRDefault="00663DD2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(inserire indirizzo di posta certificata PEC)</w:t>
            </w:r>
          </w:p>
        </w:tc>
      </w:tr>
    </w:tbl>
    <w:p w14:paraId="00000045" w14:textId="77777777" w:rsidR="001D2D7E" w:rsidRDefault="001D2D7E">
      <w:pPr>
        <w:spacing w:line="276" w:lineRule="auto"/>
        <w:jc w:val="both"/>
        <w:rPr>
          <w:rFonts w:ascii="Arial" w:eastAsia="Arial" w:hAnsi="Arial" w:cs="Arial"/>
        </w:rPr>
      </w:pPr>
    </w:p>
    <w:p w14:paraId="00000046" w14:textId="77777777" w:rsidR="001D2D7E" w:rsidRDefault="00663DD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 legale rappresentante di ______________________________________________,  soggetto appartenente alla “Quadrupla Elica” (rappresentanti del mondo della Ricerca, dell’Impresa, della Pubblica Amministrazione e Cittadini/Utenti Finali) e nello sp</w:t>
      </w:r>
      <w:r>
        <w:rPr>
          <w:rFonts w:ascii="Arial" w:eastAsia="Arial" w:hAnsi="Arial" w:cs="Arial"/>
        </w:rPr>
        <w:t>ecifico (indicare la categoria):</w:t>
      </w:r>
    </w:p>
    <w:p w14:paraId="00000047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Imprese</w:t>
      </w:r>
    </w:p>
    <w:p w14:paraId="00000048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Associazioni</w:t>
      </w:r>
    </w:p>
    <w:p w14:paraId="00000049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Enti del terzo settore</w:t>
      </w:r>
    </w:p>
    <w:p w14:paraId="0000004A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Fondazioni</w:t>
      </w:r>
    </w:p>
    <w:p w14:paraId="0000004B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Istituti scolastici</w:t>
      </w:r>
    </w:p>
    <w:p w14:paraId="0000004C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</w:t>
      </w:r>
    </w:p>
    <w:p w14:paraId="0000004D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Organismi di ricerca</w:t>
      </w:r>
    </w:p>
    <w:p w14:paraId="0000004E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Pubblica amministrazione/ Enti pubblici </w:t>
      </w:r>
    </w:p>
    <w:p w14:paraId="0000004F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Società civile</w:t>
      </w:r>
    </w:p>
    <w:p w14:paraId="00000050" w14:textId="77777777" w:rsidR="001D2D7E" w:rsidRDefault="00663DD2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Altro___________________________(specificare)</w:t>
      </w:r>
    </w:p>
    <w:p w14:paraId="00000051" w14:textId="77777777" w:rsidR="001D2D7E" w:rsidRDefault="001D2D7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52" w14:textId="77777777" w:rsidR="001D2D7E" w:rsidRDefault="001D2D7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53" w14:textId="77777777" w:rsidR="001D2D7E" w:rsidRDefault="00663DD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COMUNICA</w:t>
      </w:r>
    </w:p>
    <w:p w14:paraId="00000054" w14:textId="77777777" w:rsidR="001D2D7E" w:rsidRDefault="00663DD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propria manifestazione d’interesse a far parte dell’accordo/protocollo d'intesa per la successiva presentazione del progetto esecutivo e di tutta la documentazione prevista dalla chiamata a progetto per la selezione degli interventi emanata dal</w:t>
      </w:r>
      <w:r>
        <w:rPr>
          <w:rFonts w:ascii="Arial" w:eastAsia="Arial" w:hAnsi="Arial" w:cs="Arial"/>
        </w:rPr>
        <w:t xml:space="preserve"> Dipartimento delle Attività Produttive a valere delle risorse territorializzate CLLD del GAL Etna, per la realizzazione del Living Lab.</w:t>
      </w:r>
    </w:p>
    <w:p w14:paraId="00000055" w14:textId="77777777" w:rsidR="001D2D7E" w:rsidRDefault="00663DD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Dichiara, inoltre, ai sensi e per gli effetti del D.P.R. 28 dicembre 2000, n. 445) quanto segue:</w:t>
      </w:r>
    </w:p>
    <w:p w14:paraId="00000056" w14:textId="77777777" w:rsidR="001D2D7E" w:rsidRDefault="00663DD2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motivazione della rich</w:t>
      </w:r>
      <w:r>
        <w:rPr>
          <w:rFonts w:ascii="Arial" w:eastAsia="Arial" w:hAnsi="Arial" w:cs="Arial"/>
        </w:rPr>
        <w:t>iesta (attinenza con la SSLTP elaborata dal GAL):</w:t>
      </w:r>
    </w:p>
    <w:tbl>
      <w:tblPr>
        <w:tblStyle w:val="a0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8"/>
      </w:tblGrid>
      <w:tr w:rsidR="001D2D7E" w14:paraId="01FE9EED" w14:textId="77777777">
        <w:tc>
          <w:tcPr>
            <w:tcW w:w="8908" w:type="dxa"/>
            <w:shd w:val="clear" w:color="auto" w:fill="auto"/>
          </w:tcPr>
          <w:p w14:paraId="00000057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58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59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000005A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5B" w14:textId="77777777" w:rsidR="001D2D7E" w:rsidRDefault="00663DD2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ed esperienza dell’organizzazione/ente con riferimento allo sviluppo territoriale e all’innovazione:</w:t>
      </w:r>
    </w:p>
    <w:tbl>
      <w:tblPr>
        <w:tblStyle w:val="a1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8"/>
      </w:tblGrid>
      <w:tr w:rsidR="001D2D7E" w14:paraId="2023ABBD" w14:textId="77777777">
        <w:tc>
          <w:tcPr>
            <w:tcW w:w="8908" w:type="dxa"/>
            <w:shd w:val="clear" w:color="auto" w:fill="auto"/>
          </w:tcPr>
          <w:p w14:paraId="0000005C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5D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5E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000005F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60" w14:textId="77777777" w:rsidR="001D2D7E" w:rsidRDefault="00663DD2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eventuali ricerche svolte e pubblicazioni, expertise, competenze specialistiche, soluzioni tecnologiche, attività di trasferimento tecnologico;</w:t>
      </w:r>
    </w:p>
    <w:tbl>
      <w:tblPr>
        <w:tblStyle w:val="a2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8"/>
      </w:tblGrid>
      <w:tr w:rsidR="001D2D7E" w14:paraId="138029A3" w14:textId="77777777">
        <w:tc>
          <w:tcPr>
            <w:tcW w:w="8908" w:type="dxa"/>
            <w:shd w:val="clear" w:color="auto" w:fill="auto"/>
          </w:tcPr>
          <w:p w14:paraId="00000061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2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3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0000064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65" w14:textId="77777777" w:rsidR="001D2D7E" w:rsidRDefault="00663DD2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contributo specifico che si intende apportare come partner del Living Lab</w:t>
      </w:r>
    </w:p>
    <w:tbl>
      <w:tblPr>
        <w:tblStyle w:val="a3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8"/>
      </w:tblGrid>
      <w:tr w:rsidR="001D2D7E" w14:paraId="36CA10A2" w14:textId="77777777">
        <w:tc>
          <w:tcPr>
            <w:tcW w:w="8908" w:type="dxa"/>
            <w:shd w:val="clear" w:color="auto" w:fill="auto"/>
          </w:tcPr>
          <w:p w14:paraId="00000066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7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8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0000069" w14:textId="77777777" w:rsidR="001D2D7E" w:rsidRDefault="00663DD2">
      <w:pPr>
        <w:spacing w:line="276" w:lineRule="auto"/>
        <w:jc w:val="both"/>
        <w:rPr>
          <w:rFonts w:ascii="Arial" w:eastAsia="Arial" w:hAnsi="Arial" w:cs="Arial"/>
        </w:rPr>
      </w:pPr>
      <w:r>
        <w:br w:type="page"/>
      </w:r>
    </w:p>
    <w:p w14:paraId="0000006A" w14:textId="77777777" w:rsidR="001D2D7E" w:rsidRDefault="001D2D7E">
      <w:pPr>
        <w:spacing w:line="276" w:lineRule="auto"/>
        <w:jc w:val="both"/>
        <w:rPr>
          <w:rFonts w:ascii="Arial" w:eastAsia="Arial" w:hAnsi="Arial" w:cs="Arial"/>
        </w:rPr>
      </w:pPr>
    </w:p>
    <w:p w14:paraId="0000006B" w14:textId="77777777" w:rsidR="001D2D7E" w:rsidRDefault="00663DD2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contributo che si intende apportare nella messa a punto e nell’attuazione di soluzioni innovative, know-how tecnico specialistico, know-how metodologico etc.</w:t>
      </w:r>
    </w:p>
    <w:tbl>
      <w:tblPr>
        <w:tblStyle w:val="a4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8"/>
      </w:tblGrid>
      <w:tr w:rsidR="001D2D7E" w14:paraId="00ECD618" w14:textId="77777777">
        <w:tc>
          <w:tcPr>
            <w:tcW w:w="8908" w:type="dxa"/>
            <w:shd w:val="clear" w:color="auto" w:fill="auto"/>
          </w:tcPr>
          <w:p w14:paraId="0000006C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D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00006E" w14:textId="77777777" w:rsidR="001D2D7E" w:rsidRDefault="001D2D7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000006F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70" w14:textId="77777777" w:rsidR="001D2D7E" w:rsidRDefault="00663DD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ALLEGA </w:t>
      </w:r>
    </w:p>
    <w:p w14:paraId="00000071" w14:textId="77777777" w:rsidR="001D2D7E" w:rsidRDefault="00663DD2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documento di identità in corso di validità</w:t>
      </w:r>
    </w:p>
    <w:p w14:paraId="00000072" w14:textId="77777777" w:rsidR="001D2D7E" w:rsidRDefault="00663DD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222222"/>
          <w:highlight w:val="yellow"/>
        </w:rPr>
        <w:t>Allegato 4 Scheda per la proposta delle attività del Living Lab</w:t>
      </w:r>
    </w:p>
    <w:p w14:paraId="00000073" w14:textId="4031DA95" w:rsidR="001D2D7E" w:rsidRDefault="00663DD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AUTORIZZA </w:t>
      </w:r>
      <w:r w:rsidRPr="006D09CA">
        <w:rPr>
          <w:rFonts w:ascii="Arial" w:eastAsia="Arial" w:hAnsi="Arial" w:cs="Arial"/>
        </w:rPr>
        <w:t xml:space="preserve">il </w:t>
      </w:r>
      <w:r w:rsidR="006D09CA">
        <w:rPr>
          <w:rFonts w:ascii="Arial" w:eastAsia="Arial" w:hAnsi="Arial" w:cs="Arial"/>
        </w:rPr>
        <w:t>Comune di Paternò</w:t>
      </w:r>
      <w:r w:rsidRPr="006D09C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all’utilizzo e al trattamento dei dati personali per i fini stabiliti dalle disposizioni vigenti e relativi all’attu</w:t>
      </w:r>
      <w:r>
        <w:rPr>
          <w:rFonts w:ascii="Arial" w:eastAsia="Arial" w:hAnsi="Arial" w:cs="Arial"/>
        </w:rPr>
        <w:t xml:space="preserve">ale procedimento per cui sono richiesti. </w:t>
      </w:r>
    </w:p>
    <w:p w14:paraId="00000074" w14:textId="77777777" w:rsidR="001D2D7E" w:rsidRDefault="00663DD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INFORMATIVA E TRATTAMENTO DEI DATI PERSONALI AI SENSI DEL REGOLAMENTO UE N. 679/2016 SULLA PRIVACY E DEL D.LGS 30 GIUGNO 2003 N. 196 E SUCCESSIVE MODIFICHE ED INTEGRAZIONI DEL D.LGS. N.101/2018. </w:t>
      </w:r>
    </w:p>
    <w:p w14:paraId="00000075" w14:textId="3D5DD1A2" w:rsidR="001D2D7E" w:rsidRDefault="00663DD2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Ai sensi </w:t>
      </w:r>
      <w:r>
        <w:rPr>
          <w:rFonts w:ascii="Arial" w:eastAsia="Arial" w:hAnsi="Arial" w:cs="Arial"/>
          <w:color w:val="000000"/>
        </w:rPr>
        <w:t>del regol</w:t>
      </w:r>
      <w:r>
        <w:rPr>
          <w:rFonts w:ascii="Arial" w:eastAsia="Arial" w:hAnsi="Arial" w:cs="Arial"/>
          <w:color w:val="000000"/>
        </w:rPr>
        <w:t>amento UE n. 679/2016 sulla Privacy e del D.lgs 30 giugno 2003 n. 196 e successive modifiche ed integrazioni del D.lgs. n.101/2018</w:t>
      </w:r>
      <w:r>
        <w:rPr>
          <w:rFonts w:ascii="Arial" w:eastAsia="Arial" w:hAnsi="Arial" w:cs="Arial"/>
        </w:rPr>
        <w:t>, si informa che i dati personali raccolti saranno trattati con e senza l’ausilio di strumenti elettronici ai fini dell’iscriz</w:t>
      </w:r>
      <w:r>
        <w:rPr>
          <w:rFonts w:ascii="Arial" w:eastAsia="Arial" w:hAnsi="Arial" w:cs="Arial"/>
        </w:rPr>
        <w:t xml:space="preserve">ione o dell’aggiornamento dell’elenco di soggetti interessati alla costituzione della “Quadrupla Elica” per il progetto </w:t>
      </w:r>
      <w:r>
        <w:rPr>
          <w:rFonts w:ascii="Arial" w:eastAsia="Arial" w:hAnsi="Arial" w:cs="Arial"/>
          <w:b/>
        </w:rPr>
        <w:t xml:space="preserve">LIVING LAB GAL Etna.  </w:t>
      </w:r>
      <w:r>
        <w:rPr>
          <w:rFonts w:ascii="Arial" w:eastAsia="Arial" w:hAnsi="Arial" w:cs="Arial"/>
        </w:rPr>
        <w:t>L’interessato, ai sensi dell’art. 7 del D.Lgs 196/2003, ha diritto ad avere conferma dell’esistenza di dati che lo</w:t>
      </w:r>
      <w:r>
        <w:rPr>
          <w:rFonts w:ascii="Arial" w:eastAsia="Arial" w:hAnsi="Arial" w:cs="Arial"/>
        </w:rPr>
        <w:t xml:space="preserve"> riguardano, di rettificarli o aggiornarli, di cancellarli o di opporsi per motivi legittimi al loro trattamento.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Titolare del trattamento è il </w:t>
      </w:r>
      <w:r w:rsidR="006D09CA">
        <w:rPr>
          <w:rFonts w:ascii="Arial" w:eastAsia="Arial" w:hAnsi="Arial" w:cs="Arial"/>
        </w:rPr>
        <w:t>Comune di Paternò</w:t>
      </w:r>
      <w:r>
        <w:rPr>
          <w:rFonts w:ascii="Arial" w:eastAsia="Arial" w:hAnsi="Arial" w:cs="Arial"/>
        </w:rPr>
        <w:t>.</w:t>
      </w:r>
    </w:p>
    <w:p w14:paraId="00000076" w14:textId="77777777" w:rsidR="001D2D7E" w:rsidRDefault="00663DD2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</w:p>
    <w:p w14:paraId="00000077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78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79" w14:textId="77777777" w:rsidR="001D2D7E" w:rsidRDefault="00663DD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Timbro e Firma __________________________</w:t>
      </w:r>
    </w:p>
    <w:p w14:paraId="0000007A" w14:textId="77777777" w:rsidR="001D2D7E" w:rsidRDefault="001D2D7E">
      <w:pPr>
        <w:spacing w:line="276" w:lineRule="auto"/>
        <w:rPr>
          <w:rFonts w:ascii="Arial" w:eastAsia="Arial" w:hAnsi="Arial" w:cs="Arial"/>
        </w:rPr>
      </w:pPr>
    </w:p>
    <w:p w14:paraId="0000007B" w14:textId="77777777" w:rsidR="001D2D7E" w:rsidRDefault="001D2D7E">
      <w:pPr>
        <w:spacing w:line="276" w:lineRule="auto"/>
        <w:rPr>
          <w:rFonts w:ascii="Arial" w:eastAsia="Arial" w:hAnsi="Arial" w:cs="Arial"/>
          <w:vertAlign w:val="subscript"/>
        </w:rPr>
      </w:pPr>
    </w:p>
    <w:p w14:paraId="0000007C" w14:textId="77777777" w:rsidR="001D2D7E" w:rsidRDefault="001D2D7E">
      <w:pPr>
        <w:jc w:val="center"/>
        <w:rPr>
          <w:rFonts w:ascii="Arial" w:eastAsia="Arial" w:hAnsi="Arial" w:cs="Arial"/>
        </w:rPr>
      </w:pPr>
    </w:p>
    <w:sectPr w:rsidR="001D2D7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05C9" w14:textId="77777777" w:rsidR="00663DD2" w:rsidRDefault="00663DD2">
      <w:pPr>
        <w:spacing w:after="0" w:line="240" w:lineRule="auto"/>
      </w:pPr>
      <w:r>
        <w:separator/>
      </w:r>
    </w:p>
  </w:endnote>
  <w:endnote w:type="continuationSeparator" w:id="0">
    <w:p w14:paraId="32898E56" w14:textId="77777777" w:rsidR="00663DD2" w:rsidRDefault="006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53D6" w14:textId="77777777" w:rsidR="00663DD2" w:rsidRDefault="00663DD2">
      <w:pPr>
        <w:spacing w:after="0" w:line="240" w:lineRule="auto"/>
      </w:pPr>
      <w:r>
        <w:separator/>
      </w:r>
    </w:p>
  </w:footnote>
  <w:footnote w:type="continuationSeparator" w:id="0">
    <w:p w14:paraId="5D7C262D" w14:textId="77777777" w:rsidR="00663DD2" w:rsidRDefault="006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D2D7E" w:rsidRDefault="00663DD2">
    <w:pPr>
      <w:spacing w:after="0" w:line="276" w:lineRule="auto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943600" cy="863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E51"/>
    <w:multiLevelType w:val="multilevel"/>
    <w:tmpl w:val="60D8B53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63668"/>
    <w:multiLevelType w:val="multilevel"/>
    <w:tmpl w:val="EB944B7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080C88"/>
    <w:multiLevelType w:val="multilevel"/>
    <w:tmpl w:val="CEA66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E"/>
    <w:rsid w:val="001D2D7E"/>
    <w:rsid w:val="00663DD2"/>
    <w:rsid w:val="006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62D1"/>
  <w15:docId w15:val="{507CAC46-796D-4FEC-90B4-6C702CB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.segreteria@cert.comune.paterno.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llpp</cp:lastModifiedBy>
  <cp:revision>2</cp:revision>
  <dcterms:created xsi:type="dcterms:W3CDTF">2021-08-13T07:30:00Z</dcterms:created>
  <dcterms:modified xsi:type="dcterms:W3CDTF">2021-08-13T07:32:00Z</dcterms:modified>
</cp:coreProperties>
</file>